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EB0D6D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 w:rsidR="007B69C6"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lastRenderedPageBreak/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може становити до 10-ти прожиткових мінімумів у разі загибелі військовослужбовця, а з нагоди свят, ювілейних, пам’ятних та інших визначних 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3.4. Матеріальна допомога сім’ям військовослужбовців, які опинилися в складних життєвих обставинах (в т.ч. поранення, зниклі безвісти та ін.) та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lastRenderedPageBreak/>
        <w:t>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27"/>
      <w:bookmarkEnd w:id="0"/>
      <w:r>
        <w:rPr>
          <w:color w:val="000000"/>
          <w:sz w:val="28"/>
          <w:szCs w:val="28"/>
          <w:lang w:val="uk-UA"/>
        </w:rPr>
        <w:lastRenderedPageBreak/>
        <w:tab/>
        <w:t xml:space="preserve">Рішення комісії приймається більшістю голосів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bookmarkStart w:id="1" w:name="_GoBack"/>
      <w:bookmarkEnd w:id="1"/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421043" w:rsidP="007B69C6">
      <w:pPr>
        <w:jc w:val="both"/>
      </w:pPr>
      <w:r>
        <w:t>Людмила Якименко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A20" w:rsidRDefault="00F26A20" w:rsidP="007B69C6">
      <w:r>
        <w:separator/>
      </w:r>
    </w:p>
  </w:endnote>
  <w:endnote w:type="continuationSeparator" w:id="0">
    <w:p w:rsidR="00F26A20" w:rsidRDefault="00F26A20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A20" w:rsidRDefault="00F26A20" w:rsidP="007B69C6">
      <w:r>
        <w:separator/>
      </w:r>
    </w:p>
  </w:footnote>
  <w:footnote w:type="continuationSeparator" w:id="0">
    <w:p w:rsidR="00F26A20" w:rsidRDefault="00F26A20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37E" w:rsidRPr="0075237E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81118"/>
    <w:rsid w:val="00182FCF"/>
    <w:rsid w:val="001A6973"/>
    <w:rsid w:val="001F159E"/>
    <w:rsid w:val="002F5E13"/>
    <w:rsid w:val="00317F1B"/>
    <w:rsid w:val="00421043"/>
    <w:rsid w:val="00425911"/>
    <w:rsid w:val="00513AC3"/>
    <w:rsid w:val="00527F7A"/>
    <w:rsid w:val="00700EEA"/>
    <w:rsid w:val="0075237E"/>
    <w:rsid w:val="007B69C6"/>
    <w:rsid w:val="008B04B0"/>
    <w:rsid w:val="00A36672"/>
    <w:rsid w:val="00AB4E8A"/>
    <w:rsid w:val="00B959BA"/>
    <w:rsid w:val="00C02C3F"/>
    <w:rsid w:val="00C64288"/>
    <w:rsid w:val="00C8658A"/>
    <w:rsid w:val="00D37D9D"/>
    <w:rsid w:val="00D52BC3"/>
    <w:rsid w:val="00D67003"/>
    <w:rsid w:val="00E65009"/>
    <w:rsid w:val="00E83D20"/>
    <w:rsid w:val="00EB0D6D"/>
    <w:rsid w:val="00F26A20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JuliaGalko</cp:lastModifiedBy>
  <cp:revision>27</cp:revision>
  <cp:lastPrinted>2024-03-28T07:32:00Z</cp:lastPrinted>
  <dcterms:created xsi:type="dcterms:W3CDTF">2023-12-21T10:45:00Z</dcterms:created>
  <dcterms:modified xsi:type="dcterms:W3CDTF">2024-03-28T07:33:00Z</dcterms:modified>
</cp:coreProperties>
</file>